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EB1" w:rsidRPr="000B5E15" w:rsidRDefault="00FB4EB1" w:rsidP="00FB4EB1">
      <w:pPr>
        <w:tabs>
          <w:tab w:val="left" w:pos="2256"/>
          <w:tab w:val="left" w:pos="11853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</w:t>
      </w:r>
      <w:r w:rsidRPr="000B5E15">
        <w:rPr>
          <w:sz w:val="28"/>
          <w:szCs w:val="28"/>
        </w:rPr>
        <w:t xml:space="preserve">Приложение </w:t>
      </w:r>
      <w:r w:rsidR="00D15052">
        <w:rPr>
          <w:sz w:val="28"/>
          <w:szCs w:val="28"/>
        </w:rPr>
        <w:t>1</w:t>
      </w:r>
    </w:p>
    <w:p w:rsidR="00FB4EB1" w:rsidRDefault="00FB4EB1" w:rsidP="00FB4EB1">
      <w:pPr>
        <w:tabs>
          <w:tab w:val="left" w:pos="2256"/>
        </w:tabs>
        <w:jc w:val="center"/>
        <w:rPr>
          <w:b/>
          <w:sz w:val="28"/>
          <w:szCs w:val="28"/>
        </w:rPr>
      </w:pPr>
      <w:r w:rsidRPr="00384A55">
        <w:rPr>
          <w:b/>
          <w:sz w:val="28"/>
          <w:szCs w:val="28"/>
        </w:rPr>
        <w:t xml:space="preserve">Методики распределения </w:t>
      </w:r>
      <w:r>
        <w:rPr>
          <w:b/>
          <w:sz w:val="28"/>
          <w:szCs w:val="28"/>
        </w:rPr>
        <w:t>иных межбюджетных трансфертов</w:t>
      </w:r>
    </w:p>
    <w:p w:rsidR="00FB4EB1" w:rsidRPr="009A4C7F" w:rsidRDefault="00FB4EB1" w:rsidP="00FB4EB1">
      <w:pPr>
        <w:tabs>
          <w:tab w:val="left" w:pos="2256"/>
        </w:tabs>
        <w:jc w:val="center"/>
        <w:rPr>
          <w:b/>
          <w:sz w:val="28"/>
          <w:szCs w:val="28"/>
        </w:rPr>
      </w:pPr>
      <w:r w:rsidRPr="009A4C7F">
        <w:rPr>
          <w:b/>
          <w:sz w:val="28"/>
          <w:szCs w:val="28"/>
        </w:rPr>
        <w:t xml:space="preserve">между </w:t>
      </w:r>
      <w:r w:rsidR="00ED5291">
        <w:rPr>
          <w:b/>
          <w:sz w:val="28"/>
          <w:szCs w:val="28"/>
        </w:rPr>
        <w:t>сельскими поселениями</w:t>
      </w:r>
      <w:r>
        <w:rPr>
          <w:b/>
          <w:sz w:val="28"/>
          <w:szCs w:val="28"/>
        </w:rPr>
        <w:t xml:space="preserve"> на 202</w:t>
      </w:r>
      <w:r w:rsidR="00276D8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202</w:t>
      </w:r>
      <w:r w:rsidR="00276D8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276D8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FB4EB1" w:rsidRPr="00384A55" w:rsidRDefault="00FB4EB1" w:rsidP="00FB4EB1">
      <w:pPr>
        <w:tabs>
          <w:tab w:val="left" w:pos="2256"/>
        </w:tabs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7357"/>
        <w:gridCol w:w="8065"/>
      </w:tblGrid>
      <w:tr w:rsidR="00FB4EB1" w:rsidRPr="00121E86" w:rsidTr="00D467BD">
        <w:trPr>
          <w:tblHeader/>
        </w:trPr>
        <w:tc>
          <w:tcPr>
            <w:tcW w:w="208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№ п/п</w:t>
            </w:r>
          </w:p>
        </w:tc>
        <w:tc>
          <w:tcPr>
            <w:tcW w:w="2286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Наименование иных межбюджетных трансфертов</w:t>
            </w:r>
          </w:p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(раздел бюджетной классификации)</w:t>
            </w:r>
          </w:p>
        </w:tc>
        <w:tc>
          <w:tcPr>
            <w:tcW w:w="2506" w:type="pct"/>
          </w:tcPr>
          <w:p w:rsidR="00FB4EB1" w:rsidRPr="00617F8B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</w:rPr>
            </w:pPr>
            <w:r w:rsidRPr="00617F8B">
              <w:rPr>
                <w:color w:val="000000" w:themeColor="text1"/>
                <w:sz w:val="28"/>
              </w:rPr>
              <w:t>Нормативные правовые акты, которыми утверждены методики распределения иных межбюджетных трансфертов</w:t>
            </w:r>
          </w:p>
        </w:tc>
      </w:tr>
      <w:tr w:rsidR="00FB4EB1" w:rsidRPr="00121E86" w:rsidTr="00D467BD">
        <w:tc>
          <w:tcPr>
            <w:tcW w:w="5000" w:type="pct"/>
            <w:gridSpan w:val="3"/>
            <w:vAlign w:val="center"/>
          </w:tcPr>
          <w:p w:rsidR="00FB4EB1" w:rsidRPr="008F7C01" w:rsidRDefault="00FB4EB1" w:rsidP="00D467BD">
            <w:pPr>
              <w:tabs>
                <w:tab w:val="left" w:pos="104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F7C01">
              <w:rPr>
                <w:b/>
                <w:color w:val="000000" w:themeColor="text1"/>
                <w:sz w:val="28"/>
                <w:szCs w:val="28"/>
              </w:rPr>
              <w:t>Раздел 0400 «Национальная экономика»</w:t>
            </w:r>
          </w:p>
        </w:tc>
      </w:tr>
      <w:tr w:rsidR="00617F8B" w:rsidRPr="00636CD5" w:rsidTr="00617F8B">
        <w:tc>
          <w:tcPr>
            <w:tcW w:w="208" w:type="pct"/>
          </w:tcPr>
          <w:p w:rsidR="00617F8B" w:rsidRDefault="00FF426D" w:rsidP="00617F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6" w:type="pct"/>
          </w:tcPr>
          <w:p w:rsidR="00617F8B" w:rsidRDefault="00617F8B" w:rsidP="00ED52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2506" w:type="pct"/>
          </w:tcPr>
          <w:p w:rsidR="00617F8B" w:rsidRDefault="00617F8B" w:rsidP="00FF42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proofErr w:type="gramStart"/>
            <w:r w:rsidR="00FF426D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FF426D">
              <w:rPr>
                <w:sz w:val="28"/>
                <w:szCs w:val="28"/>
              </w:rPr>
              <w:t xml:space="preserve"> </w:t>
            </w:r>
            <w:proofErr w:type="spellStart"/>
            <w:r w:rsidR="00FF426D">
              <w:rPr>
                <w:sz w:val="28"/>
                <w:szCs w:val="28"/>
              </w:rPr>
              <w:t>Мясниковского</w:t>
            </w:r>
            <w:proofErr w:type="spellEnd"/>
            <w:proofErr w:type="gramEnd"/>
            <w:r w:rsidR="00FF426D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от </w:t>
            </w:r>
            <w:r w:rsidR="00FF426D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.1</w:t>
            </w:r>
            <w:r w:rsidR="00FF426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.2018 № </w:t>
            </w:r>
            <w:r w:rsidR="00FF426D">
              <w:rPr>
                <w:sz w:val="28"/>
                <w:szCs w:val="28"/>
              </w:rPr>
              <w:t>1384</w:t>
            </w:r>
            <w:r>
              <w:rPr>
                <w:sz w:val="28"/>
                <w:szCs w:val="28"/>
              </w:rPr>
              <w:t xml:space="preserve"> «Об утверждении </w:t>
            </w:r>
            <w:r w:rsidR="00FF426D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программы </w:t>
            </w:r>
            <w:proofErr w:type="spellStart"/>
            <w:r w:rsidR="00FF426D">
              <w:rPr>
                <w:sz w:val="28"/>
                <w:szCs w:val="28"/>
              </w:rPr>
              <w:t>Мясниковского</w:t>
            </w:r>
            <w:proofErr w:type="spellEnd"/>
            <w:r w:rsidR="00FF426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«Развитие транспортной системы»</w:t>
            </w:r>
          </w:p>
        </w:tc>
      </w:tr>
      <w:tr w:rsidR="00617F8B" w:rsidRPr="00636CD5" w:rsidTr="00617F8B">
        <w:tc>
          <w:tcPr>
            <w:tcW w:w="208" w:type="pct"/>
          </w:tcPr>
          <w:p w:rsidR="00617F8B" w:rsidRDefault="00617F8B" w:rsidP="00617F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86" w:type="pct"/>
          </w:tcPr>
          <w:p w:rsidR="00617F8B" w:rsidRDefault="00617F8B" w:rsidP="00617F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инфраструктуры дорожного хозяйства</w:t>
            </w:r>
          </w:p>
        </w:tc>
        <w:tc>
          <w:tcPr>
            <w:tcW w:w="2506" w:type="pct"/>
          </w:tcPr>
          <w:p w:rsidR="00617F8B" w:rsidRDefault="00FF426D" w:rsidP="00617F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</w:t>
            </w:r>
            <w:proofErr w:type="gramStart"/>
            <w:r>
              <w:rPr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района от 04.12.2018 № 1384 «Об утверждении муниципальной программы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</w:tbl>
    <w:p w:rsidR="00FB4EB1" w:rsidRDefault="00FB4EB1" w:rsidP="00FB4EB1">
      <w:pPr>
        <w:tabs>
          <w:tab w:val="left" w:pos="1040"/>
        </w:tabs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Pr="0008696C" w:rsidRDefault="00FB4EB1" w:rsidP="00FB4EB1">
      <w:pPr>
        <w:rPr>
          <w:sz w:val="2"/>
          <w:szCs w:val="2"/>
        </w:rPr>
      </w:pPr>
    </w:p>
    <w:p w:rsidR="00FB4EB1" w:rsidRDefault="00FB4EB1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Default="00617F8B" w:rsidP="00FB4EB1">
      <w:pPr>
        <w:rPr>
          <w:sz w:val="2"/>
          <w:szCs w:val="2"/>
        </w:rPr>
      </w:pPr>
    </w:p>
    <w:p w:rsidR="00617F8B" w:rsidRPr="0008696C" w:rsidRDefault="00617F8B" w:rsidP="00FB4EB1">
      <w:pPr>
        <w:rPr>
          <w:sz w:val="2"/>
          <w:szCs w:val="2"/>
        </w:rPr>
      </w:pPr>
    </w:p>
    <w:tbl>
      <w:tblPr>
        <w:tblW w:w="16126" w:type="dxa"/>
        <w:tblLook w:val="04A0" w:firstRow="1" w:lastRow="0" w:firstColumn="1" w:lastColumn="0" w:noHBand="0" w:noVBand="1"/>
      </w:tblPr>
      <w:tblGrid>
        <w:gridCol w:w="3794"/>
        <w:gridCol w:w="12332"/>
      </w:tblGrid>
      <w:tr w:rsidR="00FB4EB1" w:rsidRPr="007C5DE3" w:rsidTr="00FB4EB1">
        <w:tc>
          <w:tcPr>
            <w:tcW w:w="3794" w:type="dxa"/>
          </w:tcPr>
          <w:p w:rsidR="00FB4EB1" w:rsidRPr="007C5DE3" w:rsidRDefault="00ED5291" w:rsidP="00D467BD">
            <w:pPr>
              <w:tabs>
                <w:tab w:val="left" w:pos="1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отдела Администрации </w:t>
            </w:r>
            <w:proofErr w:type="spellStart"/>
            <w:r>
              <w:rPr>
                <w:sz w:val="28"/>
                <w:szCs w:val="28"/>
              </w:rPr>
              <w:t>Мясниковского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2332" w:type="dxa"/>
          </w:tcPr>
          <w:p w:rsidR="00FB4EB1" w:rsidRPr="007C5DE3" w:rsidRDefault="00FB4EB1" w:rsidP="00D467BD">
            <w:pPr>
              <w:tabs>
                <w:tab w:val="left" w:pos="1040"/>
              </w:tabs>
              <w:rPr>
                <w:sz w:val="28"/>
                <w:szCs w:val="28"/>
              </w:rPr>
            </w:pPr>
            <w:r w:rsidRPr="007C5DE3">
              <w:rPr>
                <w:sz w:val="28"/>
                <w:szCs w:val="28"/>
              </w:rPr>
              <w:t xml:space="preserve">      </w:t>
            </w:r>
          </w:p>
          <w:p w:rsidR="00FB4EB1" w:rsidRPr="007C5DE3" w:rsidRDefault="00FB4EB1" w:rsidP="00D467BD">
            <w:pPr>
              <w:tabs>
                <w:tab w:val="left" w:pos="1040"/>
              </w:tabs>
              <w:rPr>
                <w:sz w:val="28"/>
                <w:szCs w:val="28"/>
              </w:rPr>
            </w:pPr>
          </w:p>
          <w:p w:rsidR="00FB4EB1" w:rsidRPr="007C5DE3" w:rsidRDefault="00FB4EB1" w:rsidP="00ED5291">
            <w:pPr>
              <w:tabs>
                <w:tab w:val="left" w:pos="1040"/>
              </w:tabs>
              <w:jc w:val="right"/>
              <w:rPr>
                <w:sz w:val="28"/>
                <w:szCs w:val="28"/>
              </w:rPr>
            </w:pPr>
            <w:r w:rsidRPr="007C5DE3">
              <w:rPr>
                <w:sz w:val="28"/>
                <w:szCs w:val="28"/>
              </w:rPr>
              <w:t xml:space="preserve">  </w:t>
            </w:r>
            <w:proofErr w:type="spellStart"/>
            <w:r w:rsidR="00ED5291">
              <w:rPr>
                <w:sz w:val="28"/>
                <w:szCs w:val="28"/>
              </w:rPr>
              <w:t>У.А.Хавранян</w:t>
            </w:r>
            <w:proofErr w:type="spellEnd"/>
          </w:p>
        </w:tc>
      </w:tr>
    </w:tbl>
    <w:p w:rsidR="00FB4EB1" w:rsidRPr="002A14EA" w:rsidRDefault="00FB4EB1" w:rsidP="00FB4EB1">
      <w:pPr>
        <w:tabs>
          <w:tab w:val="left" w:pos="1040"/>
        </w:tabs>
        <w:rPr>
          <w:sz w:val="28"/>
          <w:szCs w:val="28"/>
        </w:rPr>
      </w:pPr>
    </w:p>
    <w:p w:rsidR="002A14EA" w:rsidRPr="00FB4EB1" w:rsidRDefault="002A14EA" w:rsidP="00FB4EB1">
      <w:pPr>
        <w:rPr>
          <w:szCs w:val="28"/>
        </w:rPr>
      </w:pPr>
      <w:bookmarkStart w:id="0" w:name="_GoBack"/>
      <w:bookmarkEnd w:id="0"/>
    </w:p>
    <w:sectPr w:rsidR="002A14EA" w:rsidRPr="00FB4EB1" w:rsidSect="005F7125">
      <w:footerReference w:type="even" r:id="rId6"/>
      <w:footerReference w:type="default" r:id="rId7"/>
      <w:pgSz w:w="16838" w:h="11906" w:orient="landscape"/>
      <w:pgMar w:top="567" w:right="395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07B" w:rsidRDefault="0036207B">
      <w:r>
        <w:separator/>
      </w:r>
    </w:p>
  </w:endnote>
  <w:endnote w:type="continuationSeparator" w:id="0">
    <w:p w:rsidR="0036207B" w:rsidRDefault="0036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F8B" w:rsidRDefault="002E4D3B" w:rsidP="009C510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17F8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7F8B" w:rsidRDefault="00617F8B" w:rsidP="00812C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F8B" w:rsidRDefault="00617F8B" w:rsidP="00812CB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07B" w:rsidRDefault="0036207B">
      <w:r>
        <w:separator/>
      </w:r>
    </w:p>
  </w:footnote>
  <w:footnote w:type="continuationSeparator" w:id="0">
    <w:p w:rsidR="0036207B" w:rsidRDefault="00362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99F"/>
    <w:rsid w:val="00003270"/>
    <w:rsid w:val="0002165D"/>
    <w:rsid w:val="00023F04"/>
    <w:rsid w:val="00024600"/>
    <w:rsid w:val="0002670D"/>
    <w:rsid w:val="00050B0E"/>
    <w:rsid w:val="00053662"/>
    <w:rsid w:val="00053DFD"/>
    <w:rsid w:val="000622C8"/>
    <w:rsid w:val="00063B1D"/>
    <w:rsid w:val="00065962"/>
    <w:rsid w:val="000779DC"/>
    <w:rsid w:val="0008696C"/>
    <w:rsid w:val="000916BC"/>
    <w:rsid w:val="000953FE"/>
    <w:rsid w:val="000A00B2"/>
    <w:rsid w:val="000B5BDF"/>
    <w:rsid w:val="000B5E15"/>
    <w:rsid w:val="000C3B84"/>
    <w:rsid w:val="000D4A1B"/>
    <w:rsid w:val="000F19BA"/>
    <w:rsid w:val="0010119C"/>
    <w:rsid w:val="00121E86"/>
    <w:rsid w:val="0013113F"/>
    <w:rsid w:val="00142F7D"/>
    <w:rsid w:val="00152C84"/>
    <w:rsid w:val="00152F69"/>
    <w:rsid w:val="001849D9"/>
    <w:rsid w:val="001864B4"/>
    <w:rsid w:val="001954AC"/>
    <w:rsid w:val="001A419C"/>
    <w:rsid w:val="001B0A80"/>
    <w:rsid w:val="001C11D1"/>
    <w:rsid w:val="001C2C94"/>
    <w:rsid w:val="001D7AFF"/>
    <w:rsid w:val="001E0CFD"/>
    <w:rsid w:val="001E7293"/>
    <w:rsid w:val="001F0B7C"/>
    <w:rsid w:val="001F1487"/>
    <w:rsid w:val="001F49B6"/>
    <w:rsid w:val="00200626"/>
    <w:rsid w:val="00201B39"/>
    <w:rsid w:val="00205902"/>
    <w:rsid w:val="00213A3B"/>
    <w:rsid w:val="0022667A"/>
    <w:rsid w:val="00240506"/>
    <w:rsid w:val="00242C8A"/>
    <w:rsid w:val="002505FC"/>
    <w:rsid w:val="00260CED"/>
    <w:rsid w:val="002620B3"/>
    <w:rsid w:val="00276D8D"/>
    <w:rsid w:val="00277513"/>
    <w:rsid w:val="00281F22"/>
    <w:rsid w:val="002829C1"/>
    <w:rsid w:val="0029308A"/>
    <w:rsid w:val="0029602A"/>
    <w:rsid w:val="002A14EA"/>
    <w:rsid w:val="002C380C"/>
    <w:rsid w:val="002E0881"/>
    <w:rsid w:val="002E4D3B"/>
    <w:rsid w:val="002F0A73"/>
    <w:rsid w:val="0030354F"/>
    <w:rsid w:val="00307C92"/>
    <w:rsid w:val="00315C2F"/>
    <w:rsid w:val="00331001"/>
    <w:rsid w:val="003344C2"/>
    <w:rsid w:val="00353FE2"/>
    <w:rsid w:val="0036207B"/>
    <w:rsid w:val="0036722A"/>
    <w:rsid w:val="00372547"/>
    <w:rsid w:val="00374AF7"/>
    <w:rsid w:val="00381EB7"/>
    <w:rsid w:val="00384A55"/>
    <w:rsid w:val="00386176"/>
    <w:rsid w:val="003A1CF3"/>
    <w:rsid w:val="003B4EE2"/>
    <w:rsid w:val="003C1F04"/>
    <w:rsid w:val="003C3903"/>
    <w:rsid w:val="003C65AB"/>
    <w:rsid w:val="003D00A7"/>
    <w:rsid w:val="003D72F8"/>
    <w:rsid w:val="003E04A8"/>
    <w:rsid w:val="003E4465"/>
    <w:rsid w:val="003E675C"/>
    <w:rsid w:val="003E6E47"/>
    <w:rsid w:val="003F0E0A"/>
    <w:rsid w:val="00411433"/>
    <w:rsid w:val="00412883"/>
    <w:rsid w:val="00431AA3"/>
    <w:rsid w:val="00434DC0"/>
    <w:rsid w:val="00446166"/>
    <w:rsid w:val="00457BCB"/>
    <w:rsid w:val="00474E82"/>
    <w:rsid w:val="00482D9C"/>
    <w:rsid w:val="00484B2E"/>
    <w:rsid w:val="00491C57"/>
    <w:rsid w:val="00496689"/>
    <w:rsid w:val="004A2257"/>
    <w:rsid w:val="004A33AB"/>
    <w:rsid w:val="004A6DA7"/>
    <w:rsid w:val="004B1B8B"/>
    <w:rsid w:val="004B3439"/>
    <w:rsid w:val="004B6474"/>
    <w:rsid w:val="004B7EA3"/>
    <w:rsid w:val="004C04CD"/>
    <w:rsid w:val="004C12BD"/>
    <w:rsid w:val="004C1679"/>
    <w:rsid w:val="004D15F8"/>
    <w:rsid w:val="004D1759"/>
    <w:rsid w:val="004D17BC"/>
    <w:rsid w:val="004E0B87"/>
    <w:rsid w:val="004E2CA9"/>
    <w:rsid w:val="004E31DD"/>
    <w:rsid w:val="004F1B9E"/>
    <w:rsid w:val="0050568C"/>
    <w:rsid w:val="00507AE3"/>
    <w:rsid w:val="00514D29"/>
    <w:rsid w:val="00515292"/>
    <w:rsid w:val="0052708D"/>
    <w:rsid w:val="00531251"/>
    <w:rsid w:val="00537DAD"/>
    <w:rsid w:val="00551CF3"/>
    <w:rsid w:val="00567EC1"/>
    <w:rsid w:val="005721DE"/>
    <w:rsid w:val="00573737"/>
    <w:rsid w:val="00577FD2"/>
    <w:rsid w:val="00582C42"/>
    <w:rsid w:val="00587849"/>
    <w:rsid w:val="00587B4E"/>
    <w:rsid w:val="00591D54"/>
    <w:rsid w:val="00592F5E"/>
    <w:rsid w:val="00595172"/>
    <w:rsid w:val="005B1A64"/>
    <w:rsid w:val="005B6C17"/>
    <w:rsid w:val="005C0BB5"/>
    <w:rsid w:val="005C2135"/>
    <w:rsid w:val="005C4893"/>
    <w:rsid w:val="005E4AC4"/>
    <w:rsid w:val="005F0AAB"/>
    <w:rsid w:val="005F7125"/>
    <w:rsid w:val="00603BE0"/>
    <w:rsid w:val="00604A45"/>
    <w:rsid w:val="0061069A"/>
    <w:rsid w:val="00617F8B"/>
    <w:rsid w:val="00621D4A"/>
    <w:rsid w:val="00623419"/>
    <w:rsid w:val="00624DED"/>
    <w:rsid w:val="00624FD3"/>
    <w:rsid w:val="00632611"/>
    <w:rsid w:val="006345AF"/>
    <w:rsid w:val="006569E9"/>
    <w:rsid w:val="006579CA"/>
    <w:rsid w:val="006618D1"/>
    <w:rsid w:val="00662FEA"/>
    <w:rsid w:val="0066625F"/>
    <w:rsid w:val="00671E0A"/>
    <w:rsid w:val="00672919"/>
    <w:rsid w:val="006740C9"/>
    <w:rsid w:val="006843DD"/>
    <w:rsid w:val="00684DCC"/>
    <w:rsid w:val="006920F9"/>
    <w:rsid w:val="00694391"/>
    <w:rsid w:val="00694C3E"/>
    <w:rsid w:val="006A1731"/>
    <w:rsid w:val="006B2621"/>
    <w:rsid w:val="006B38A1"/>
    <w:rsid w:val="006B7564"/>
    <w:rsid w:val="006C1DE7"/>
    <w:rsid w:val="006D538E"/>
    <w:rsid w:val="006D6DCF"/>
    <w:rsid w:val="006E15DA"/>
    <w:rsid w:val="006F39E0"/>
    <w:rsid w:val="007010AA"/>
    <w:rsid w:val="00705962"/>
    <w:rsid w:val="00733BAF"/>
    <w:rsid w:val="0073687C"/>
    <w:rsid w:val="007372C4"/>
    <w:rsid w:val="00740A7A"/>
    <w:rsid w:val="007604AE"/>
    <w:rsid w:val="00774A35"/>
    <w:rsid w:val="007977DC"/>
    <w:rsid w:val="007A7CC1"/>
    <w:rsid w:val="007B33DF"/>
    <w:rsid w:val="007B3A4B"/>
    <w:rsid w:val="007C47C4"/>
    <w:rsid w:val="007C7CE0"/>
    <w:rsid w:val="007D4685"/>
    <w:rsid w:val="007E52A7"/>
    <w:rsid w:val="00810DB2"/>
    <w:rsid w:val="00812CB6"/>
    <w:rsid w:val="00814794"/>
    <w:rsid w:val="008159FF"/>
    <w:rsid w:val="00820A52"/>
    <w:rsid w:val="00831FDF"/>
    <w:rsid w:val="008438B4"/>
    <w:rsid w:val="008457B0"/>
    <w:rsid w:val="008639E1"/>
    <w:rsid w:val="00872993"/>
    <w:rsid w:val="008746DB"/>
    <w:rsid w:val="008834B0"/>
    <w:rsid w:val="008930C3"/>
    <w:rsid w:val="008976BA"/>
    <w:rsid w:val="008A5263"/>
    <w:rsid w:val="008C3577"/>
    <w:rsid w:val="008C682E"/>
    <w:rsid w:val="008D1C40"/>
    <w:rsid w:val="008D33A6"/>
    <w:rsid w:val="008E4739"/>
    <w:rsid w:val="008E60F1"/>
    <w:rsid w:val="008F31F7"/>
    <w:rsid w:val="008F5D6C"/>
    <w:rsid w:val="008F7C01"/>
    <w:rsid w:val="00905FEA"/>
    <w:rsid w:val="00911531"/>
    <w:rsid w:val="00911A1D"/>
    <w:rsid w:val="00926032"/>
    <w:rsid w:val="0093336A"/>
    <w:rsid w:val="00934AB0"/>
    <w:rsid w:val="009440CD"/>
    <w:rsid w:val="00962038"/>
    <w:rsid w:val="00962B4C"/>
    <w:rsid w:val="00971506"/>
    <w:rsid w:val="00971CBC"/>
    <w:rsid w:val="009749B9"/>
    <w:rsid w:val="0098121D"/>
    <w:rsid w:val="0098284A"/>
    <w:rsid w:val="00983845"/>
    <w:rsid w:val="00991377"/>
    <w:rsid w:val="009B694B"/>
    <w:rsid w:val="009C5103"/>
    <w:rsid w:val="009D3EA0"/>
    <w:rsid w:val="009F69F9"/>
    <w:rsid w:val="00A13EE3"/>
    <w:rsid w:val="00A25454"/>
    <w:rsid w:val="00A30981"/>
    <w:rsid w:val="00A31BFA"/>
    <w:rsid w:val="00A31EF3"/>
    <w:rsid w:val="00A34799"/>
    <w:rsid w:val="00A4583B"/>
    <w:rsid w:val="00A574FB"/>
    <w:rsid w:val="00A70CF7"/>
    <w:rsid w:val="00A75C5D"/>
    <w:rsid w:val="00A81734"/>
    <w:rsid w:val="00A96001"/>
    <w:rsid w:val="00AA4423"/>
    <w:rsid w:val="00AA4B98"/>
    <w:rsid w:val="00AB04F7"/>
    <w:rsid w:val="00AD5E40"/>
    <w:rsid w:val="00AE07D2"/>
    <w:rsid w:val="00AF2954"/>
    <w:rsid w:val="00AF5F69"/>
    <w:rsid w:val="00AF6262"/>
    <w:rsid w:val="00B0000B"/>
    <w:rsid w:val="00B025B0"/>
    <w:rsid w:val="00B201FD"/>
    <w:rsid w:val="00B31318"/>
    <w:rsid w:val="00B37540"/>
    <w:rsid w:val="00B43C96"/>
    <w:rsid w:val="00B5005B"/>
    <w:rsid w:val="00B51A55"/>
    <w:rsid w:val="00B574E1"/>
    <w:rsid w:val="00B60232"/>
    <w:rsid w:val="00B70566"/>
    <w:rsid w:val="00B73C0E"/>
    <w:rsid w:val="00B77735"/>
    <w:rsid w:val="00B90175"/>
    <w:rsid w:val="00B9699F"/>
    <w:rsid w:val="00BA38B2"/>
    <w:rsid w:val="00BA78D6"/>
    <w:rsid w:val="00BB56C0"/>
    <w:rsid w:val="00BC4114"/>
    <w:rsid w:val="00BD079A"/>
    <w:rsid w:val="00BE0D70"/>
    <w:rsid w:val="00BE4E39"/>
    <w:rsid w:val="00BF1042"/>
    <w:rsid w:val="00BF23FE"/>
    <w:rsid w:val="00BF3818"/>
    <w:rsid w:val="00C24D8A"/>
    <w:rsid w:val="00C43332"/>
    <w:rsid w:val="00C452DB"/>
    <w:rsid w:val="00C513AA"/>
    <w:rsid w:val="00C521BB"/>
    <w:rsid w:val="00C60FF0"/>
    <w:rsid w:val="00C667C8"/>
    <w:rsid w:val="00C94D5E"/>
    <w:rsid w:val="00C95812"/>
    <w:rsid w:val="00CA0F11"/>
    <w:rsid w:val="00CA1424"/>
    <w:rsid w:val="00CA5E9A"/>
    <w:rsid w:val="00CB3C37"/>
    <w:rsid w:val="00CC6DA8"/>
    <w:rsid w:val="00CD1CB8"/>
    <w:rsid w:val="00CD48E7"/>
    <w:rsid w:val="00CD69CC"/>
    <w:rsid w:val="00CE7CA4"/>
    <w:rsid w:val="00CF1ABA"/>
    <w:rsid w:val="00CF4A56"/>
    <w:rsid w:val="00D103AE"/>
    <w:rsid w:val="00D13798"/>
    <w:rsid w:val="00D15052"/>
    <w:rsid w:val="00D16782"/>
    <w:rsid w:val="00D26BAC"/>
    <w:rsid w:val="00D338F0"/>
    <w:rsid w:val="00D4270A"/>
    <w:rsid w:val="00D467BD"/>
    <w:rsid w:val="00D55774"/>
    <w:rsid w:val="00D56025"/>
    <w:rsid w:val="00D607D8"/>
    <w:rsid w:val="00D67A88"/>
    <w:rsid w:val="00D70D00"/>
    <w:rsid w:val="00D75B28"/>
    <w:rsid w:val="00D906FA"/>
    <w:rsid w:val="00D96A20"/>
    <w:rsid w:val="00D97C02"/>
    <w:rsid w:val="00DB0B27"/>
    <w:rsid w:val="00DB10D3"/>
    <w:rsid w:val="00DB1BFF"/>
    <w:rsid w:val="00DD4C49"/>
    <w:rsid w:val="00DD61D0"/>
    <w:rsid w:val="00DE5D6F"/>
    <w:rsid w:val="00DE67E3"/>
    <w:rsid w:val="00E131BB"/>
    <w:rsid w:val="00E1419E"/>
    <w:rsid w:val="00E144D1"/>
    <w:rsid w:val="00E14A7F"/>
    <w:rsid w:val="00E24EBB"/>
    <w:rsid w:val="00E262E8"/>
    <w:rsid w:val="00E349E4"/>
    <w:rsid w:val="00E47929"/>
    <w:rsid w:val="00E51715"/>
    <w:rsid w:val="00E51820"/>
    <w:rsid w:val="00E51FDF"/>
    <w:rsid w:val="00E56917"/>
    <w:rsid w:val="00E6572A"/>
    <w:rsid w:val="00E658EE"/>
    <w:rsid w:val="00E7287D"/>
    <w:rsid w:val="00E7499B"/>
    <w:rsid w:val="00E83765"/>
    <w:rsid w:val="00E90F39"/>
    <w:rsid w:val="00E963CC"/>
    <w:rsid w:val="00EB3741"/>
    <w:rsid w:val="00EC4825"/>
    <w:rsid w:val="00ED5291"/>
    <w:rsid w:val="00EE73E7"/>
    <w:rsid w:val="00EF638B"/>
    <w:rsid w:val="00F00365"/>
    <w:rsid w:val="00F04EEB"/>
    <w:rsid w:val="00F0586B"/>
    <w:rsid w:val="00F16E66"/>
    <w:rsid w:val="00F3380D"/>
    <w:rsid w:val="00F37A83"/>
    <w:rsid w:val="00F521E9"/>
    <w:rsid w:val="00F523BD"/>
    <w:rsid w:val="00F60A57"/>
    <w:rsid w:val="00F6775E"/>
    <w:rsid w:val="00F73F59"/>
    <w:rsid w:val="00F775E8"/>
    <w:rsid w:val="00F779DE"/>
    <w:rsid w:val="00F92727"/>
    <w:rsid w:val="00F94514"/>
    <w:rsid w:val="00F96ACD"/>
    <w:rsid w:val="00F96EBB"/>
    <w:rsid w:val="00FA0855"/>
    <w:rsid w:val="00FA202E"/>
    <w:rsid w:val="00FA4183"/>
    <w:rsid w:val="00FB4EB1"/>
    <w:rsid w:val="00FC3505"/>
    <w:rsid w:val="00FC4DDC"/>
    <w:rsid w:val="00FD0B63"/>
    <w:rsid w:val="00FD2983"/>
    <w:rsid w:val="00FE07D3"/>
    <w:rsid w:val="00FE2B6E"/>
    <w:rsid w:val="00FE34F8"/>
    <w:rsid w:val="00FE6573"/>
    <w:rsid w:val="00FF426D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ADB2F"/>
  <w15:docId w15:val="{DEA31742-7763-4659-B32E-F968D2124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77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B6C1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812C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2CB6"/>
  </w:style>
  <w:style w:type="paragraph" w:customStyle="1" w:styleId="ConsPlusNormal">
    <w:name w:val="ConsPlusNormal"/>
    <w:rsid w:val="00591D54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минфин РО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creator>Дилейко</dc:creator>
  <cp:lastModifiedBy>User</cp:lastModifiedBy>
  <cp:revision>19</cp:revision>
  <cp:lastPrinted>2022-10-18T10:48:00Z</cp:lastPrinted>
  <dcterms:created xsi:type="dcterms:W3CDTF">2021-10-13T15:20:00Z</dcterms:created>
  <dcterms:modified xsi:type="dcterms:W3CDTF">2025-11-07T08:29:00Z</dcterms:modified>
</cp:coreProperties>
</file>